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5A0DF" w14:textId="77777777" w:rsidR="00903334" w:rsidRDefault="008D5436" w:rsidP="008D5436">
      <w:pPr>
        <w:pStyle w:val="Title"/>
      </w:pPr>
      <w:r>
        <w:t>Lesson Plan</w:t>
      </w:r>
    </w:p>
    <w:p w14:paraId="4338CAA9" w14:textId="77777777" w:rsidR="008D5436" w:rsidRDefault="008D5436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233"/>
        <w:gridCol w:w="1134"/>
        <w:gridCol w:w="2164"/>
        <w:gridCol w:w="5387"/>
      </w:tblGrid>
      <w:tr w:rsidR="00174281" w14:paraId="0E1508F4" w14:textId="77777777" w:rsidTr="00F26412">
        <w:trPr>
          <w:trHeight w:val="339"/>
        </w:trPr>
        <w:tc>
          <w:tcPr>
            <w:tcW w:w="1233" w:type="dxa"/>
          </w:tcPr>
          <w:p w14:paraId="74C388C9" w14:textId="77777777" w:rsidR="008D5436" w:rsidRDefault="008D5436">
            <w:r>
              <w:t>Minutes</w:t>
            </w:r>
          </w:p>
        </w:tc>
        <w:tc>
          <w:tcPr>
            <w:tcW w:w="1134" w:type="dxa"/>
          </w:tcPr>
          <w:p w14:paraId="0C638D98" w14:textId="77777777" w:rsidR="008D5436" w:rsidRDefault="008D5436">
            <w:r>
              <w:t>Done by</w:t>
            </w:r>
          </w:p>
        </w:tc>
        <w:tc>
          <w:tcPr>
            <w:tcW w:w="2164" w:type="dxa"/>
          </w:tcPr>
          <w:p w14:paraId="623BBC62" w14:textId="77777777" w:rsidR="008D5436" w:rsidRDefault="008D5436">
            <w:r>
              <w:t>Activity</w:t>
            </w:r>
          </w:p>
        </w:tc>
        <w:tc>
          <w:tcPr>
            <w:tcW w:w="5387" w:type="dxa"/>
          </w:tcPr>
          <w:p w14:paraId="28B6F656" w14:textId="77777777" w:rsidR="008D5436" w:rsidRDefault="008D5436">
            <w:r>
              <w:t>Notes</w:t>
            </w:r>
          </w:p>
        </w:tc>
      </w:tr>
      <w:tr w:rsidR="00F26412" w14:paraId="6F4D8A28" w14:textId="77777777" w:rsidTr="00F26412">
        <w:tc>
          <w:tcPr>
            <w:tcW w:w="1233" w:type="dxa"/>
          </w:tcPr>
          <w:p w14:paraId="23B81F00" w14:textId="018982C4" w:rsidR="00F26412" w:rsidRDefault="00784E83" w:rsidP="008D5436">
            <w:pPr>
              <w:jc w:val="right"/>
            </w:pPr>
            <w:r>
              <w:t>1</w:t>
            </w:r>
            <w:r w:rsidR="00082446">
              <w:t>5</w:t>
            </w:r>
          </w:p>
        </w:tc>
        <w:tc>
          <w:tcPr>
            <w:tcW w:w="1134" w:type="dxa"/>
          </w:tcPr>
          <w:p w14:paraId="6989F5CD" w14:textId="33D0B2E4" w:rsidR="00F26412" w:rsidRDefault="00784E83" w:rsidP="008D5436">
            <w:pPr>
              <w:jc w:val="right"/>
            </w:pPr>
            <w:r>
              <w:t>1</w:t>
            </w:r>
            <w:r w:rsidR="00082446">
              <w:t>5</w:t>
            </w:r>
          </w:p>
        </w:tc>
        <w:tc>
          <w:tcPr>
            <w:tcW w:w="2164" w:type="dxa"/>
          </w:tcPr>
          <w:p w14:paraId="6CA79927" w14:textId="7A927CC5" w:rsidR="00F26412" w:rsidRDefault="00F26412">
            <w:r>
              <w:t>Clicker</w:t>
            </w:r>
          </w:p>
        </w:tc>
        <w:tc>
          <w:tcPr>
            <w:tcW w:w="5387" w:type="dxa"/>
          </w:tcPr>
          <w:p w14:paraId="74AB6BA5" w14:textId="06E1910A" w:rsidR="00F26412" w:rsidRDefault="00784E83" w:rsidP="00784E83">
            <w:r>
              <w:t>Ensure they understand enumeration + # of tests</w:t>
            </w:r>
          </w:p>
        </w:tc>
      </w:tr>
      <w:tr w:rsidR="00F26412" w14:paraId="59D02A29" w14:textId="77777777" w:rsidTr="00F26412">
        <w:tc>
          <w:tcPr>
            <w:tcW w:w="1233" w:type="dxa"/>
          </w:tcPr>
          <w:p w14:paraId="2D788BCB" w14:textId="4A0B1736" w:rsidR="00F26412" w:rsidRDefault="00082446" w:rsidP="008D5436">
            <w:pPr>
              <w:jc w:val="right"/>
            </w:pPr>
            <w:r>
              <w:t>15</w:t>
            </w:r>
          </w:p>
        </w:tc>
        <w:tc>
          <w:tcPr>
            <w:tcW w:w="1134" w:type="dxa"/>
          </w:tcPr>
          <w:p w14:paraId="0497B049" w14:textId="21C55B43" w:rsidR="00F26412" w:rsidRDefault="00626A4B" w:rsidP="008D5436">
            <w:pPr>
              <w:jc w:val="right"/>
            </w:pPr>
            <w:r>
              <w:t>30</w:t>
            </w:r>
          </w:p>
        </w:tc>
        <w:tc>
          <w:tcPr>
            <w:tcW w:w="2164" w:type="dxa"/>
          </w:tcPr>
          <w:p w14:paraId="4A528336" w14:textId="09DF2189" w:rsidR="00F26412" w:rsidRDefault="00082446">
            <w:r>
              <w:t>Scale starter</w:t>
            </w:r>
          </w:p>
        </w:tc>
        <w:tc>
          <w:tcPr>
            <w:tcW w:w="5387" w:type="dxa"/>
          </w:tcPr>
          <w:p w14:paraId="0DAAE92F" w14:textId="0B931C01" w:rsidR="00626A4B" w:rsidRDefault="00626A4B" w:rsidP="00626A4B">
            <w:r>
              <w:t>Let them start DD</w:t>
            </w:r>
          </w:p>
          <w:p w14:paraId="10925B95" w14:textId="5CD9BB90" w:rsidR="00DD7BAB" w:rsidRDefault="00626A4B" w:rsidP="00082446">
            <w:r>
              <w:t>Demo solution</w:t>
            </w:r>
          </w:p>
        </w:tc>
      </w:tr>
      <w:tr w:rsidR="00082446" w14:paraId="21FEBEF4" w14:textId="77777777" w:rsidTr="00082446">
        <w:trPr>
          <w:trHeight w:val="255"/>
        </w:trPr>
        <w:tc>
          <w:tcPr>
            <w:tcW w:w="1233" w:type="dxa"/>
          </w:tcPr>
          <w:p w14:paraId="0E93A0D8" w14:textId="0AE202A7" w:rsidR="00082446" w:rsidRDefault="00082446" w:rsidP="008D5436">
            <w:pPr>
              <w:jc w:val="right"/>
            </w:pPr>
            <w:r>
              <w:t>15</w:t>
            </w:r>
          </w:p>
        </w:tc>
        <w:tc>
          <w:tcPr>
            <w:tcW w:w="1134" w:type="dxa"/>
          </w:tcPr>
          <w:p w14:paraId="508E3B63" w14:textId="74FA7080" w:rsidR="00082446" w:rsidRDefault="00082446" w:rsidP="008D5436">
            <w:pPr>
              <w:jc w:val="right"/>
            </w:pPr>
            <w:r>
              <w:t>45</w:t>
            </w:r>
          </w:p>
        </w:tc>
        <w:tc>
          <w:tcPr>
            <w:tcW w:w="2164" w:type="dxa"/>
          </w:tcPr>
          <w:p w14:paraId="7B89124A" w14:textId="50AD6D2C" w:rsidR="00082446" w:rsidRDefault="00082446">
            <w:r>
              <w:t>Scale starter</w:t>
            </w:r>
          </w:p>
        </w:tc>
        <w:tc>
          <w:tcPr>
            <w:tcW w:w="5387" w:type="dxa"/>
          </w:tcPr>
          <w:p w14:paraId="77F286C1" w14:textId="77777777" w:rsidR="00082446" w:rsidRDefault="00082446" w:rsidP="00585FF1">
            <w:r>
              <w:t>Let them start FD</w:t>
            </w:r>
          </w:p>
          <w:p w14:paraId="25994A8A" w14:textId="77777777" w:rsidR="00082446" w:rsidRDefault="00082446" w:rsidP="00626A4B">
            <w:r>
              <w:t>Demo solution</w:t>
            </w:r>
          </w:p>
          <w:p w14:paraId="548F8C1B" w14:textId="0944F169" w:rsidR="00082446" w:rsidRDefault="00082446" w:rsidP="00626A4B">
            <w:r>
              <w:t>Identify guard problem</w:t>
            </w:r>
            <w:bookmarkStart w:id="0" w:name="_GoBack"/>
            <w:bookmarkEnd w:id="0"/>
          </w:p>
        </w:tc>
      </w:tr>
      <w:tr w:rsidR="00082446" w14:paraId="03682EB5" w14:textId="77777777" w:rsidTr="00082446">
        <w:trPr>
          <w:trHeight w:val="255"/>
        </w:trPr>
        <w:tc>
          <w:tcPr>
            <w:tcW w:w="1233" w:type="dxa"/>
          </w:tcPr>
          <w:p w14:paraId="54DCBFD4" w14:textId="56050CB1" w:rsidR="00082446" w:rsidRDefault="00082446" w:rsidP="008D5436">
            <w:pPr>
              <w:jc w:val="right"/>
            </w:pPr>
            <w:r>
              <w:t>5</w:t>
            </w:r>
          </w:p>
        </w:tc>
        <w:tc>
          <w:tcPr>
            <w:tcW w:w="1134" w:type="dxa"/>
          </w:tcPr>
          <w:p w14:paraId="33B80288" w14:textId="1AC4BF97" w:rsidR="00082446" w:rsidRDefault="00082446" w:rsidP="008D5436">
            <w:pPr>
              <w:jc w:val="right"/>
            </w:pPr>
            <w:r>
              <w:t>5</w:t>
            </w:r>
          </w:p>
        </w:tc>
        <w:tc>
          <w:tcPr>
            <w:tcW w:w="2164" w:type="dxa"/>
          </w:tcPr>
          <w:p w14:paraId="3545DF11" w14:textId="7CB5E01B" w:rsidR="00082446" w:rsidRDefault="00082446">
            <w:r>
              <w:t>Scale starter</w:t>
            </w:r>
          </w:p>
        </w:tc>
        <w:tc>
          <w:tcPr>
            <w:tcW w:w="5387" w:type="dxa"/>
          </w:tcPr>
          <w:p w14:paraId="548B69D7" w14:textId="5D6DBD53" w:rsidR="00082446" w:rsidRDefault="00082446" w:rsidP="00585FF1">
            <w:r>
              <w:t>Add guard to template</w:t>
            </w:r>
          </w:p>
        </w:tc>
      </w:tr>
    </w:tbl>
    <w:p w14:paraId="5BA1894C" w14:textId="28976458" w:rsidR="008D5436" w:rsidRDefault="008D5436"/>
    <w:sectPr w:rsidR="008D5436" w:rsidSect="009103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E2CE6"/>
    <w:multiLevelType w:val="hybridMultilevel"/>
    <w:tmpl w:val="9232F14E"/>
    <w:lvl w:ilvl="0" w:tplc="DC264BA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D5E90"/>
    <w:multiLevelType w:val="hybridMultilevel"/>
    <w:tmpl w:val="EEAE2FBC"/>
    <w:lvl w:ilvl="0" w:tplc="5608D9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A3DEC"/>
    <w:multiLevelType w:val="hybridMultilevel"/>
    <w:tmpl w:val="1F94F9EE"/>
    <w:lvl w:ilvl="0" w:tplc="383A74D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91EAE"/>
    <w:multiLevelType w:val="hybridMultilevel"/>
    <w:tmpl w:val="4BCEB2BE"/>
    <w:lvl w:ilvl="0" w:tplc="E4FE957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036012"/>
    <w:multiLevelType w:val="hybridMultilevel"/>
    <w:tmpl w:val="41E0A9A6"/>
    <w:lvl w:ilvl="0" w:tplc="1E70043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9469C"/>
    <w:multiLevelType w:val="hybridMultilevel"/>
    <w:tmpl w:val="B7F49E94"/>
    <w:lvl w:ilvl="0" w:tplc="3FAC107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436"/>
    <w:rsid w:val="00082446"/>
    <w:rsid w:val="000D41B6"/>
    <w:rsid w:val="00174281"/>
    <w:rsid w:val="00626A4B"/>
    <w:rsid w:val="00726577"/>
    <w:rsid w:val="00784E83"/>
    <w:rsid w:val="008037A1"/>
    <w:rsid w:val="008675B0"/>
    <w:rsid w:val="008D5436"/>
    <w:rsid w:val="00903334"/>
    <w:rsid w:val="0091032B"/>
    <w:rsid w:val="00966D3D"/>
    <w:rsid w:val="009717EA"/>
    <w:rsid w:val="00A25EAB"/>
    <w:rsid w:val="00AC6A59"/>
    <w:rsid w:val="00B57C4B"/>
    <w:rsid w:val="00C20B65"/>
    <w:rsid w:val="00C577BC"/>
    <w:rsid w:val="00C812BA"/>
    <w:rsid w:val="00C908ED"/>
    <w:rsid w:val="00D06C4E"/>
    <w:rsid w:val="00D9250E"/>
    <w:rsid w:val="00DC6052"/>
    <w:rsid w:val="00DD7BAB"/>
    <w:rsid w:val="00F26412"/>
    <w:rsid w:val="00FA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4FCC2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4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4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D54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4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4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D5436"/>
    <w:rPr>
      <w:rFonts w:eastAsiaTheme="minorEastAsia"/>
      <w:color w:val="5A5A5A" w:themeColor="text1" w:themeTint="A5"/>
      <w:spacing w:val="15"/>
      <w:sz w:val="22"/>
      <w:szCs w:val="22"/>
    </w:rPr>
  </w:style>
  <w:style w:type="table" w:styleId="TableGrid">
    <w:name w:val="Table Grid"/>
    <w:basedOn w:val="TableNormal"/>
    <w:uiPriority w:val="39"/>
    <w:rsid w:val="008D5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5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41</Words>
  <Characters>238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</dc:creator>
  <cp:keywords/>
  <dc:description/>
  <cp:lastModifiedBy>Celina</cp:lastModifiedBy>
  <cp:revision>6</cp:revision>
  <dcterms:created xsi:type="dcterms:W3CDTF">2017-01-06T22:02:00Z</dcterms:created>
  <dcterms:modified xsi:type="dcterms:W3CDTF">2017-01-15T23:29:00Z</dcterms:modified>
</cp:coreProperties>
</file>